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A8B3" w14:textId="5B81597D" w:rsidR="00916013" w:rsidRDefault="00E829F2" w:rsidP="00A919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nb-NO"/>
        </w:rPr>
        <w:drawing>
          <wp:anchor distT="0" distB="0" distL="114300" distR="114300" simplePos="0" relativeHeight="251657728" behindDoc="0" locked="0" layoutInCell="1" allowOverlap="1" wp14:anchorId="0C52E5E8" wp14:editId="16828234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59675" cy="1602740"/>
            <wp:effectExtent l="0" t="0" r="3175" b="0"/>
            <wp:wrapNone/>
            <wp:docPr id="3" name="Picture 10" descr="Bil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Bil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C96B576" w14:textId="77777777" w:rsidR="00916013" w:rsidRDefault="00916013" w:rsidP="00A9190D">
      <w:pPr>
        <w:spacing w:line="240" w:lineRule="auto"/>
        <w:jc w:val="center"/>
        <w:rPr>
          <w:b/>
          <w:bCs/>
          <w:sz w:val="36"/>
          <w:szCs w:val="36"/>
        </w:rPr>
      </w:pPr>
    </w:p>
    <w:p w14:paraId="5282C1AD" w14:textId="39B2F1B2" w:rsidR="00D74783" w:rsidRPr="00FE391C" w:rsidRDefault="001A15E6" w:rsidP="00A9190D">
      <w:pPr>
        <w:spacing w:line="240" w:lineRule="auto"/>
        <w:jc w:val="center"/>
        <w:rPr>
          <w:b/>
          <w:bCs/>
          <w:sz w:val="40"/>
          <w:szCs w:val="40"/>
        </w:rPr>
      </w:pPr>
      <w:r w:rsidRPr="00FE391C">
        <w:rPr>
          <w:b/>
          <w:bCs/>
          <w:sz w:val="36"/>
          <w:szCs w:val="36"/>
        </w:rPr>
        <w:t>Samarbeid ba</w:t>
      </w:r>
      <w:r w:rsidR="00976068" w:rsidRPr="00FE391C">
        <w:rPr>
          <w:b/>
          <w:bCs/>
          <w:sz w:val="36"/>
          <w:szCs w:val="36"/>
        </w:rPr>
        <w:t>rnehage – tospråklig assistent</w:t>
      </w:r>
    </w:p>
    <w:p w14:paraId="5282C1AE" w14:textId="77777777" w:rsidR="00976068" w:rsidRPr="00A9190D" w:rsidRDefault="00976068" w:rsidP="00FE391C">
      <w:pPr>
        <w:pStyle w:val="Ingenmellomrom"/>
        <w:numPr>
          <w:ilvl w:val="0"/>
          <w:numId w:val="3"/>
        </w:numPr>
        <w:ind w:left="714" w:hanging="357"/>
        <w:contextualSpacing/>
        <w:rPr>
          <w:b/>
          <w:bCs/>
          <w:sz w:val="20"/>
          <w:szCs w:val="20"/>
        </w:rPr>
      </w:pPr>
      <w:r w:rsidRPr="00A9190D">
        <w:rPr>
          <w:b/>
          <w:bCs/>
          <w:sz w:val="20"/>
          <w:szCs w:val="20"/>
        </w:rPr>
        <w:t>Skjemaet skal fylles ut av barnehagen</w:t>
      </w:r>
    </w:p>
    <w:p w14:paraId="5282C1AF" w14:textId="77777777" w:rsidR="00976068" w:rsidRPr="00A9190D" w:rsidRDefault="00976068" w:rsidP="00FE391C">
      <w:pPr>
        <w:pStyle w:val="Ingenmellomrom"/>
        <w:numPr>
          <w:ilvl w:val="0"/>
          <w:numId w:val="3"/>
        </w:numPr>
        <w:ind w:left="714" w:hanging="357"/>
        <w:contextualSpacing/>
        <w:rPr>
          <w:b/>
          <w:bCs/>
          <w:sz w:val="20"/>
          <w:szCs w:val="20"/>
        </w:rPr>
      </w:pPr>
      <w:r w:rsidRPr="00A9190D">
        <w:rPr>
          <w:b/>
          <w:bCs/>
          <w:sz w:val="20"/>
          <w:szCs w:val="20"/>
        </w:rPr>
        <w:t>Tospråklig assistent har ansvar for å gjennomføre.</w:t>
      </w:r>
    </w:p>
    <w:p w14:paraId="5282C1B0" w14:textId="77777777" w:rsidR="00E47398" w:rsidRPr="00A9190D" w:rsidRDefault="00E47398" w:rsidP="001A15E6">
      <w:pPr>
        <w:jc w:val="center"/>
        <w:rPr>
          <w:b/>
          <w:bCs/>
          <w:sz w:val="8"/>
          <w:szCs w:val="8"/>
        </w:rPr>
      </w:pPr>
    </w:p>
    <w:tbl>
      <w:tblPr>
        <w:tblW w:w="98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48"/>
        <w:gridCol w:w="3520"/>
        <w:gridCol w:w="3532"/>
      </w:tblGrid>
      <w:tr w:rsidR="002A372E" w:rsidRPr="00011AC4" w14:paraId="5282C1B4" w14:textId="77777777" w:rsidTr="00FE391C">
        <w:trPr>
          <w:trHeight w:val="339"/>
        </w:trPr>
        <w:tc>
          <w:tcPr>
            <w:tcW w:w="2748" w:type="dxa"/>
            <w:vAlign w:val="center"/>
          </w:tcPr>
          <w:p w14:paraId="5282C1B1" w14:textId="77777777" w:rsidR="002A372E" w:rsidRPr="00A9190D" w:rsidRDefault="002A372E" w:rsidP="00677F1B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>Barnehage:</w:t>
            </w:r>
            <w:r w:rsidRPr="00A9190D">
              <w:rPr>
                <w:sz w:val="20"/>
                <w:szCs w:val="20"/>
              </w:rPr>
              <w:t xml:space="preserve"> </w:t>
            </w:r>
            <w:r w:rsidRPr="00A9190D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bookmarkStart w:id="0" w:name="_GoBack"/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bookmarkEnd w:id="0"/>
            <w:r w:rsidRPr="00A919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0" w:type="dxa"/>
            <w:vAlign w:val="center"/>
          </w:tcPr>
          <w:p w14:paraId="5282C1B2" w14:textId="77777777" w:rsidR="002A372E" w:rsidRPr="00A9190D" w:rsidRDefault="002A372E" w:rsidP="00677F1B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>Ped. Leder:</w:t>
            </w:r>
            <w:r w:rsidRPr="00A9190D">
              <w:rPr>
                <w:sz w:val="20"/>
                <w:szCs w:val="20"/>
              </w:rPr>
              <w:t xml:space="preserve"> </w:t>
            </w:r>
            <w:r w:rsidRPr="00A9190D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vAlign w:val="center"/>
          </w:tcPr>
          <w:p w14:paraId="5282C1B3" w14:textId="77777777" w:rsidR="002A372E" w:rsidRPr="00A9190D" w:rsidRDefault="002A372E" w:rsidP="00BD0673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>TA:</w:t>
            </w:r>
            <w:r w:rsidRPr="00A9190D">
              <w:rPr>
                <w:sz w:val="20"/>
                <w:szCs w:val="20"/>
              </w:rPr>
              <w:t xml:space="preserve"> </w:t>
            </w:r>
            <w:r w:rsidRPr="00A9190D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="00BD0673" w:rsidRPr="00A9190D">
              <w:rPr>
                <w:sz w:val="20"/>
                <w:szCs w:val="20"/>
              </w:rPr>
              <w:t> </w:t>
            </w:r>
            <w:r w:rsidR="00BD0673" w:rsidRPr="00A9190D">
              <w:rPr>
                <w:sz w:val="20"/>
                <w:szCs w:val="20"/>
              </w:rPr>
              <w:t> </w:t>
            </w:r>
            <w:r w:rsidR="00BD0673" w:rsidRPr="00A9190D">
              <w:rPr>
                <w:sz w:val="20"/>
                <w:szCs w:val="20"/>
              </w:rPr>
              <w:t> </w:t>
            </w:r>
            <w:r w:rsidR="00BD0673" w:rsidRPr="00A9190D">
              <w:rPr>
                <w:sz w:val="20"/>
                <w:szCs w:val="20"/>
              </w:rPr>
              <w:t> </w:t>
            </w:r>
            <w:r w:rsidR="00BD0673" w:rsidRPr="00A9190D">
              <w:rPr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</w:p>
        </w:tc>
      </w:tr>
    </w:tbl>
    <w:p w14:paraId="5282C1B5" w14:textId="77777777" w:rsidR="001A15E6" w:rsidRPr="002A372E" w:rsidRDefault="001A15E6" w:rsidP="001A15E6">
      <w:pPr>
        <w:jc w:val="center"/>
        <w:rPr>
          <w:b/>
          <w:bCs/>
          <w:sz w:val="8"/>
          <w:szCs w:val="8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D74783" w:rsidRPr="00011AC4" w14:paraId="5282C1B8" w14:textId="77777777" w:rsidTr="00FE391C">
        <w:trPr>
          <w:trHeight w:val="405"/>
        </w:trPr>
        <w:tc>
          <w:tcPr>
            <w:tcW w:w="4908" w:type="dxa"/>
            <w:vAlign w:val="center"/>
          </w:tcPr>
          <w:p w14:paraId="5282C1B6" w14:textId="0D706186" w:rsidR="00D74783" w:rsidRPr="00A9190D" w:rsidRDefault="00160411" w:rsidP="00011A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nb-NO"/>
              </w:rPr>
              <w:t>Avd</w:t>
            </w:r>
            <w:r w:rsidR="00D74783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: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 xml:space="preserve"> 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instrText xml:space="preserve"> FORMTEXT </w:instrTex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fldChar w:fldCharType="separate"/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fldChar w:fldCharType="end"/>
            </w:r>
            <w:bookmarkEnd w:id="1"/>
            <w:r w:rsidR="00D74783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 xml:space="preserve">     </w:t>
            </w:r>
          </w:p>
        </w:tc>
        <w:tc>
          <w:tcPr>
            <w:tcW w:w="4908" w:type="dxa"/>
            <w:vAlign w:val="center"/>
          </w:tcPr>
          <w:p w14:paraId="5282C1B7" w14:textId="77777777" w:rsidR="00D74783" w:rsidRPr="00A9190D" w:rsidRDefault="00D74783" w:rsidP="00011A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Mnd: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 xml:space="preserve"> 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instrText xml:space="preserve"> FORMTEXT </w:instrTex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fldChar w:fldCharType="separate"/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  <w:lang w:eastAsia="nb-NO"/>
              </w:rPr>
              <w:fldChar w:fldCharType="end"/>
            </w:r>
            <w:bookmarkEnd w:id="2"/>
          </w:p>
        </w:tc>
      </w:tr>
    </w:tbl>
    <w:p w14:paraId="5282C1B9" w14:textId="77777777" w:rsidR="00D74783" w:rsidRPr="002A372E" w:rsidRDefault="00D74783" w:rsidP="00D74783">
      <w:pPr>
        <w:rPr>
          <w:sz w:val="8"/>
          <w:szCs w:val="8"/>
        </w:rPr>
      </w:pPr>
    </w:p>
    <w:tbl>
      <w:tblPr>
        <w:tblW w:w="97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31"/>
        <w:gridCol w:w="3364"/>
        <w:gridCol w:w="4298"/>
      </w:tblGrid>
      <w:tr w:rsidR="00A6329F" w:rsidRPr="00011AC4" w14:paraId="5282C1BD" w14:textId="77777777" w:rsidTr="00FE391C">
        <w:trPr>
          <w:trHeight w:val="378"/>
        </w:trPr>
        <w:tc>
          <w:tcPr>
            <w:tcW w:w="2131" w:type="dxa"/>
            <w:vAlign w:val="center"/>
          </w:tcPr>
          <w:p w14:paraId="5282C1BA" w14:textId="77777777" w:rsidR="00A6329F" w:rsidRPr="00A9190D" w:rsidRDefault="00976068" w:rsidP="00FE391C">
            <w:pPr>
              <w:spacing w:after="0"/>
              <w:rPr>
                <w:b/>
                <w:bCs/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364" w:type="dxa"/>
            <w:vAlign w:val="center"/>
          </w:tcPr>
          <w:p w14:paraId="5282C1BB" w14:textId="77777777" w:rsidR="00A6329F" w:rsidRPr="00A9190D" w:rsidRDefault="00976068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98" w:type="dxa"/>
            <w:vAlign w:val="center"/>
          </w:tcPr>
          <w:p w14:paraId="5282C1BC" w14:textId="77777777" w:rsidR="00A6329F" w:rsidRPr="00A9190D" w:rsidRDefault="00A6329F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>Evaluering</w:t>
            </w:r>
          </w:p>
        </w:tc>
      </w:tr>
      <w:tr w:rsidR="00F16C4C" w:rsidRPr="00011AC4" w14:paraId="5282C1C1" w14:textId="77777777" w:rsidTr="00FE391C">
        <w:trPr>
          <w:trHeight w:val="378"/>
        </w:trPr>
        <w:tc>
          <w:tcPr>
            <w:tcW w:w="2131" w:type="dxa"/>
            <w:vAlign w:val="center"/>
          </w:tcPr>
          <w:p w14:paraId="5282C1BE" w14:textId="77777777" w:rsidR="00D74783" w:rsidRPr="00A9190D" w:rsidRDefault="00F16C4C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 xml:space="preserve">Bok </w:t>
            </w:r>
          </w:p>
        </w:tc>
        <w:tc>
          <w:tcPr>
            <w:tcW w:w="3364" w:type="dxa"/>
            <w:vAlign w:val="center"/>
          </w:tcPr>
          <w:p w14:paraId="5282C1BF" w14:textId="77777777" w:rsidR="00D74783" w:rsidRPr="00A9190D" w:rsidRDefault="00A41D06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98" w:type="dxa"/>
            <w:vAlign w:val="center"/>
          </w:tcPr>
          <w:p w14:paraId="5282C1C0" w14:textId="77777777" w:rsidR="00D74783" w:rsidRPr="00A9190D" w:rsidRDefault="00F16C4C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t xml:space="preserve">  </w:t>
            </w:r>
            <w:r w:rsidR="00A41D06" w:rsidRPr="00A9190D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="00A41D06" w:rsidRPr="00A9190D">
              <w:rPr>
                <w:sz w:val="20"/>
                <w:szCs w:val="20"/>
              </w:rPr>
              <w:instrText xml:space="preserve"> FORMTEXT </w:instrText>
            </w:r>
            <w:r w:rsidR="00A41D06" w:rsidRPr="00A9190D">
              <w:rPr>
                <w:sz w:val="20"/>
                <w:szCs w:val="20"/>
              </w:rPr>
            </w:r>
            <w:r w:rsidR="00A41D06" w:rsidRPr="00A9190D">
              <w:rPr>
                <w:sz w:val="20"/>
                <w:szCs w:val="20"/>
              </w:rPr>
              <w:fldChar w:fldCharType="separate"/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16C4C" w:rsidRPr="00011AC4" w14:paraId="5282C1C5" w14:textId="77777777" w:rsidTr="00FE391C">
        <w:trPr>
          <w:trHeight w:val="378"/>
        </w:trPr>
        <w:tc>
          <w:tcPr>
            <w:tcW w:w="2131" w:type="dxa"/>
            <w:vAlign w:val="center"/>
          </w:tcPr>
          <w:p w14:paraId="5282C1C2" w14:textId="77777777" w:rsidR="00D74783" w:rsidRPr="00A9190D" w:rsidRDefault="00F16C4C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 xml:space="preserve">Sang </w:t>
            </w:r>
          </w:p>
        </w:tc>
        <w:tc>
          <w:tcPr>
            <w:tcW w:w="3364" w:type="dxa"/>
            <w:vAlign w:val="center"/>
          </w:tcPr>
          <w:p w14:paraId="5282C1C3" w14:textId="77777777" w:rsidR="00D74783" w:rsidRPr="00A9190D" w:rsidRDefault="00A41D06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98" w:type="dxa"/>
            <w:vAlign w:val="center"/>
          </w:tcPr>
          <w:p w14:paraId="5282C1C4" w14:textId="77777777" w:rsidR="00D74783" w:rsidRPr="00A9190D" w:rsidRDefault="00F16C4C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t xml:space="preserve">  </w:t>
            </w:r>
            <w:r w:rsidR="00A41D06" w:rsidRPr="00A9190D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A41D06" w:rsidRPr="00A9190D">
              <w:rPr>
                <w:sz w:val="20"/>
                <w:szCs w:val="20"/>
              </w:rPr>
              <w:instrText xml:space="preserve"> FORMTEXT </w:instrText>
            </w:r>
            <w:r w:rsidR="00A41D06" w:rsidRPr="00A9190D">
              <w:rPr>
                <w:sz w:val="20"/>
                <w:szCs w:val="20"/>
              </w:rPr>
            </w:r>
            <w:r w:rsidR="00A41D06" w:rsidRPr="00A9190D">
              <w:rPr>
                <w:sz w:val="20"/>
                <w:szCs w:val="20"/>
              </w:rPr>
              <w:fldChar w:fldCharType="separate"/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16C4C" w:rsidRPr="00011AC4" w14:paraId="5282C1C9" w14:textId="77777777" w:rsidTr="00FE391C">
        <w:trPr>
          <w:trHeight w:val="324"/>
        </w:trPr>
        <w:tc>
          <w:tcPr>
            <w:tcW w:w="2131" w:type="dxa"/>
            <w:vAlign w:val="center"/>
          </w:tcPr>
          <w:p w14:paraId="5282C1C6" w14:textId="77777777" w:rsidR="00D74783" w:rsidRPr="00A9190D" w:rsidRDefault="00F16C4C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 xml:space="preserve">Rim/Regle </w:t>
            </w:r>
          </w:p>
        </w:tc>
        <w:tc>
          <w:tcPr>
            <w:tcW w:w="3364" w:type="dxa"/>
            <w:vAlign w:val="center"/>
          </w:tcPr>
          <w:p w14:paraId="5282C1C7" w14:textId="77777777" w:rsidR="00D74783" w:rsidRPr="00A9190D" w:rsidRDefault="00A41D06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98" w:type="dxa"/>
            <w:vAlign w:val="center"/>
          </w:tcPr>
          <w:p w14:paraId="5282C1C8" w14:textId="77777777" w:rsidR="00D74783" w:rsidRPr="00A9190D" w:rsidRDefault="00F16C4C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t xml:space="preserve">  </w:t>
            </w:r>
            <w:r w:rsidR="00A41D06" w:rsidRPr="00A9190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41D06" w:rsidRPr="00A9190D">
              <w:rPr>
                <w:sz w:val="20"/>
                <w:szCs w:val="20"/>
              </w:rPr>
              <w:instrText xml:space="preserve"> FORMTEXT </w:instrText>
            </w:r>
            <w:r w:rsidR="00A41D06" w:rsidRPr="00A9190D">
              <w:rPr>
                <w:sz w:val="20"/>
                <w:szCs w:val="20"/>
              </w:rPr>
            </w:r>
            <w:r w:rsidR="00A41D06" w:rsidRPr="00A9190D">
              <w:rPr>
                <w:sz w:val="20"/>
                <w:szCs w:val="20"/>
              </w:rPr>
              <w:fldChar w:fldCharType="separate"/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16C4C" w:rsidRPr="00011AC4" w14:paraId="5282C1CD" w14:textId="77777777" w:rsidTr="00FE391C">
        <w:trPr>
          <w:trHeight w:val="324"/>
        </w:trPr>
        <w:tc>
          <w:tcPr>
            <w:tcW w:w="2131" w:type="dxa"/>
            <w:vAlign w:val="center"/>
          </w:tcPr>
          <w:p w14:paraId="5282C1CA" w14:textId="77777777" w:rsidR="00D74783" w:rsidRPr="00A9190D" w:rsidRDefault="00F16C4C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 xml:space="preserve">Eventyr </w:t>
            </w:r>
          </w:p>
        </w:tc>
        <w:tc>
          <w:tcPr>
            <w:tcW w:w="3364" w:type="dxa"/>
            <w:vAlign w:val="center"/>
          </w:tcPr>
          <w:p w14:paraId="5282C1CB" w14:textId="77777777" w:rsidR="00D74783" w:rsidRPr="00A9190D" w:rsidRDefault="00A41D06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98" w:type="dxa"/>
            <w:vAlign w:val="center"/>
          </w:tcPr>
          <w:p w14:paraId="5282C1CC" w14:textId="77777777" w:rsidR="00D74783" w:rsidRPr="00A9190D" w:rsidRDefault="00F16C4C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t xml:space="preserve">  </w:t>
            </w:r>
            <w:r w:rsidR="00A41D06" w:rsidRPr="00A9190D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A41D06" w:rsidRPr="00A9190D">
              <w:rPr>
                <w:sz w:val="20"/>
                <w:szCs w:val="20"/>
              </w:rPr>
              <w:instrText xml:space="preserve"> FORMTEXT </w:instrText>
            </w:r>
            <w:r w:rsidR="00A41D06" w:rsidRPr="00A9190D">
              <w:rPr>
                <w:sz w:val="20"/>
                <w:szCs w:val="20"/>
              </w:rPr>
            </w:r>
            <w:r w:rsidR="00A41D06" w:rsidRPr="00A9190D">
              <w:rPr>
                <w:sz w:val="20"/>
                <w:szCs w:val="20"/>
              </w:rPr>
              <w:fldChar w:fldCharType="separate"/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F16C4C" w:rsidRPr="00011AC4" w14:paraId="5282C1D1" w14:textId="77777777" w:rsidTr="00FE391C">
        <w:trPr>
          <w:trHeight w:val="324"/>
        </w:trPr>
        <w:tc>
          <w:tcPr>
            <w:tcW w:w="2131" w:type="dxa"/>
            <w:vAlign w:val="center"/>
          </w:tcPr>
          <w:p w14:paraId="5282C1CE" w14:textId="77777777" w:rsidR="00D74783" w:rsidRPr="00A9190D" w:rsidRDefault="00F16C4C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 xml:space="preserve">Lek – inne/ute/spill </w:t>
            </w:r>
          </w:p>
        </w:tc>
        <w:tc>
          <w:tcPr>
            <w:tcW w:w="3364" w:type="dxa"/>
            <w:vAlign w:val="center"/>
          </w:tcPr>
          <w:p w14:paraId="5282C1CF" w14:textId="77777777" w:rsidR="00D74783" w:rsidRPr="00A9190D" w:rsidRDefault="00A41D06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98" w:type="dxa"/>
            <w:vAlign w:val="center"/>
          </w:tcPr>
          <w:p w14:paraId="5282C1D0" w14:textId="77777777" w:rsidR="00D74783" w:rsidRPr="00A9190D" w:rsidRDefault="00F16C4C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t xml:space="preserve">  </w:t>
            </w:r>
            <w:r w:rsidR="00A41D06" w:rsidRPr="00A9190D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A41D06" w:rsidRPr="00A9190D">
              <w:rPr>
                <w:sz w:val="20"/>
                <w:szCs w:val="20"/>
              </w:rPr>
              <w:instrText xml:space="preserve"> FORMTEXT </w:instrText>
            </w:r>
            <w:r w:rsidR="00A41D06" w:rsidRPr="00A9190D">
              <w:rPr>
                <w:sz w:val="20"/>
                <w:szCs w:val="20"/>
              </w:rPr>
            </w:r>
            <w:r w:rsidR="00A41D06" w:rsidRPr="00A9190D">
              <w:rPr>
                <w:sz w:val="20"/>
                <w:szCs w:val="20"/>
              </w:rPr>
              <w:fldChar w:fldCharType="separate"/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noProof/>
                <w:sz w:val="20"/>
                <w:szCs w:val="20"/>
              </w:rPr>
              <w:t> </w:t>
            </w:r>
            <w:r w:rsidR="00A41D06" w:rsidRPr="00A9190D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7B431E" w:rsidRPr="00011AC4" w14:paraId="5282C1D5" w14:textId="77777777" w:rsidTr="00FE391C">
        <w:trPr>
          <w:trHeight w:val="324"/>
        </w:trPr>
        <w:tc>
          <w:tcPr>
            <w:tcW w:w="2131" w:type="dxa"/>
            <w:vAlign w:val="center"/>
          </w:tcPr>
          <w:p w14:paraId="5282C1D2" w14:textId="77777777" w:rsidR="007B431E" w:rsidRPr="00A9190D" w:rsidRDefault="007B431E" w:rsidP="00FE391C">
            <w:pPr>
              <w:spacing w:after="0"/>
              <w:rPr>
                <w:b/>
                <w:bCs/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>Annet</w:t>
            </w:r>
          </w:p>
        </w:tc>
        <w:tc>
          <w:tcPr>
            <w:tcW w:w="3364" w:type="dxa"/>
            <w:vAlign w:val="center"/>
          </w:tcPr>
          <w:p w14:paraId="5282C1D3" w14:textId="77777777" w:rsidR="007B431E" w:rsidRPr="00A9190D" w:rsidRDefault="007B431E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3" w:name="Tekst35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98" w:type="dxa"/>
            <w:vAlign w:val="center"/>
          </w:tcPr>
          <w:p w14:paraId="5282C1D4" w14:textId="77777777" w:rsidR="007B431E" w:rsidRPr="00A9190D" w:rsidRDefault="007B431E" w:rsidP="00FE391C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t xml:space="preserve">  </w:t>
            </w:r>
            <w:r w:rsidRPr="00A9190D">
              <w:rPr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4" w:name="Tekst36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5282C1D6" w14:textId="77777777" w:rsidR="002A372E" w:rsidRPr="004F4602" w:rsidRDefault="002A372E" w:rsidP="004F4602">
      <w:pPr>
        <w:spacing w:line="120" w:lineRule="auto"/>
        <w:contextualSpacing/>
        <w:rPr>
          <w:b/>
          <w:bCs/>
          <w:sz w:val="8"/>
          <w:szCs w:val="8"/>
        </w:rPr>
      </w:pPr>
    </w:p>
    <w:p w14:paraId="5282C1D7" w14:textId="77777777" w:rsidR="00F16C4C" w:rsidRPr="00A9190D" w:rsidRDefault="002A372E" w:rsidP="004F4602">
      <w:pPr>
        <w:spacing w:line="240" w:lineRule="auto"/>
        <w:contextualSpacing/>
        <w:rPr>
          <w:b/>
          <w:bCs/>
        </w:rPr>
      </w:pPr>
      <w:r w:rsidRPr="00A9190D">
        <w:rPr>
          <w:b/>
          <w:bCs/>
        </w:rPr>
        <w:t>Ord og begreper</w:t>
      </w:r>
    </w:p>
    <w:tbl>
      <w:tblPr>
        <w:tblW w:w="98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57"/>
        <w:gridCol w:w="2006"/>
        <w:gridCol w:w="2273"/>
        <w:gridCol w:w="1758"/>
        <w:gridCol w:w="2006"/>
      </w:tblGrid>
      <w:tr w:rsidR="00F16C4C" w:rsidRPr="00011AC4" w14:paraId="5282C1DD" w14:textId="77777777" w:rsidTr="00FE391C">
        <w:trPr>
          <w:trHeight w:val="339"/>
        </w:trPr>
        <w:tc>
          <w:tcPr>
            <w:tcW w:w="1757" w:type="dxa"/>
            <w:vAlign w:val="center"/>
          </w:tcPr>
          <w:p w14:paraId="5282C1D8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06" w:type="dxa"/>
            <w:vAlign w:val="center"/>
          </w:tcPr>
          <w:p w14:paraId="5282C1D9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3" w:type="dxa"/>
            <w:vAlign w:val="center"/>
          </w:tcPr>
          <w:p w14:paraId="5282C1DA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58" w:type="dxa"/>
            <w:vAlign w:val="center"/>
          </w:tcPr>
          <w:p w14:paraId="5282C1DB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06" w:type="dxa"/>
            <w:vAlign w:val="center"/>
          </w:tcPr>
          <w:p w14:paraId="5282C1DC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16C4C" w:rsidRPr="00011AC4" w14:paraId="5282C1E3" w14:textId="77777777" w:rsidTr="00FE391C">
        <w:trPr>
          <w:trHeight w:val="339"/>
        </w:trPr>
        <w:tc>
          <w:tcPr>
            <w:tcW w:w="1757" w:type="dxa"/>
            <w:vAlign w:val="center"/>
          </w:tcPr>
          <w:p w14:paraId="5282C1DE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06" w:type="dxa"/>
            <w:vAlign w:val="center"/>
          </w:tcPr>
          <w:p w14:paraId="5282C1DF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1" w:name="Tekst19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73" w:type="dxa"/>
            <w:vAlign w:val="center"/>
          </w:tcPr>
          <w:p w14:paraId="5282C1E0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58" w:type="dxa"/>
            <w:vAlign w:val="center"/>
          </w:tcPr>
          <w:p w14:paraId="5282C1E1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3" w:name="Tekst21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006" w:type="dxa"/>
            <w:vAlign w:val="center"/>
          </w:tcPr>
          <w:p w14:paraId="5282C1E2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Tekst23"/>
      <w:tr w:rsidR="00F16C4C" w:rsidRPr="00011AC4" w14:paraId="5282C1E9" w14:textId="77777777" w:rsidTr="00FE391C">
        <w:trPr>
          <w:trHeight w:val="339"/>
        </w:trPr>
        <w:tc>
          <w:tcPr>
            <w:tcW w:w="1757" w:type="dxa"/>
            <w:vAlign w:val="center"/>
          </w:tcPr>
          <w:p w14:paraId="5282C1E4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919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90D">
              <w:rPr>
                <w:b/>
                <w:bCs/>
                <w:sz w:val="20"/>
                <w:szCs w:val="20"/>
              </w:rPr>
            </w:r>
            <w:r w:rsidRPr="00A9190D">
              <w:rPr>
                <w:b/>
                <w:bCs/>
                <w:sz w:val="20"/>
                <w:szCs w:val="20"/>
              </w:rPr>
              <w:fldChar w:fldCharType="separate"/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kst24"/>
        <w:tc>
          <w:tcPr>
            <w:tcW w:w="2006" w:type="dxa"/>
            <w:vAlign w:val="center"/>
          </w:tcPr>
          <w:p w14:paraId="5282C1E5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kst25"/>
        <w:tc>
          <w:tcPr>
            <w:tcW w:w="2273" w:type="dxa"/>
            <w:vAlign w:val="center"/>
          </w:tcPr>
          <w:p w14:paraId="5282C1E6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kst26"/>
        <w:tc>
          <w:tcPr>
            <w:tcW w:w="1758" w:type="dxa"/>
            <w:vAlign w:val="center"/>
          </w:tcPr>
          <w:p w14:paraId="5282C1E7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kst27"/>
        <w:tc>
          <w:tcPr>
            <w:tcW w:w="2006" w:type="dxa"/>
            <w:vAlign w:val="center"/>
          </w:tcPr>
          <w:p w14:paraId="5282C1E8" w14:textId="77777777" w:rsidR="00D74783" w:rsidRPr="00A9190D" w:rsidRDefault="00A41D06" w:rsidP="00011AC4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5282C1EA" w14:textId="77777777" w:rsidR="00F16C4C" w:rsidRPr="004F4602" w:rsidRDefault="00F16C4C" w:rsidP="00F16C4C">
      <w:pPr>
        <w:rPr>
          <w:sz w:val="8"/>
          <w:szCs w:val="8"/>
        </w:rPr>
      </w:pPr>
    </w:p>
    <w:tbl>
      <w:tblPr>
        <w:tblW w:w="9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58"/>
        <w:gridCol w:w="8059"/>
      </w:tblGrid>
      <w:tr w:rsidR="00F16C4C" w:rsidRPr="00011AC4" w14:paraId="5282C1F0" w14:textId="77777777" w:rsidTr="00FE391C">
        <w:trPr>
          <w:trHeight w:val="1330"/>
        </w:trPr>
        <w:tc>
          <w:tcPr>
            <w:tcW w:w="1758" w:type="dxa"/>
          </w:tcPr>
          <w:p w14:paraId="5282C1EB" w14:textId="77777777" w:rsidR="00D74783" w:rsidRPr="00A9190D" w:rsidRDefault="00F16C4C" w:rsidP="00FE39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 xml:space="preserve">TRAS </w:t>
            </w:r>
            <w:bookmarkStart w:id="30" w:name="Tekst28"/>
            <w:r w:rsidR="00A41D06" w:rsidRPr="00A919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="00A41D06" w:rsidRPr="00A919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41D06" w:rsidRPr="00A9190D">
              <w:rPr>
                <w:b/>
                <w:bCs/>
                <w:sz w:val="20"/>
                <w:szCs w:val="20"/>
              </w:rPr>
            </w:r>
            <w:r w:rsidR="00A41D06" w:rsidRPr="00A9190D">
              <w:rPr>
                <w:b/>
                <w:bCs/>
                <w:sz w:val="20"/>
                <w:szCs w:val="20"/>
              </w:rPr>
              <w:fldChar w:fldCharType="separate"/>
            </w:r>
            <w:r w:rsidR="00A41D06"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="00A41D06"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="00A41D06" w:rsidRPr="00A9190D"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  <w:r w:rsidR="007B431E" w:rsidRPr="00A9190D">
              <w:rPr>
                <w:b/>
                <w:bCs/>
                <w:sz w:val="20"/>
                <w:szCs w:val="20"/>
              </w:rPr>
              <w:t xml:space="preserve"> /</w:t>
            </w:r>
          </w:p>
          <w:p w14:paraId="5282C1EC" w14:textId="77777777" w:rsidR="007B431E" w:rsidRPr="00A9190D" w:rsidRDefault="007B431E" w:rsidP="00FE391C">
            <w:pPr>
              <w:spacing w:after="0" w:line="240" w:lineRule="auto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 xml:space="preserve">ALLE MED </w:t>
            </w:r>
            <w:r w:rsidRPr="00A919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1" w:name="Tekst34"/>
            <w:r w:rsidRPr="00A919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90D">
              <w:rPr>
                <w:b/>
                <w:bCs/>
                <w:sz w:val="20"/>
                <w:szCs w:val="20"/>
              </w:rPr>
            </w:r>
            <w:r w:rsidRPr="00A9190D">
              <w:rPr>
                <w:b/>
                <w:bCs/>
                <w:sz w:val="20"/>
                <w:szCs w:val="20"/>
              </w:rPr>
              <w:fldChar w:fldCharType="separate"/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kst29"/>
        <w:tc>
          <w:tcPr>
            <w:tcW w:w="8059" w:type="dxa"/>
            <w:vAlign w:val="center"/>
          </w:tcPr>
          <w:p w14:paraId="5282C1ED" w14:textId="77777777" w:rsidR="00D74783" w:rsidRPr="00A9190D" w:rsidRDefault="00A41D06" w:rsidP="00A41D0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A919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90D">
              <w:rPr>
                <w:b/>
                <w:bCs/>
                <w:sz w:val="20"/>
                <w:szCs w:val="20"/>
              </w:rPr>
            </w:r>
            <w:r w:rsidRPr="00A9190D">
              <w:rPr>
                <w:b/>
                <w:bCs/>
                <w:sz w:val="20"/>
                <w:szCs w:val="20"/>
              </w:rPr>
              <w:fldChar w:fldCharType="separate"/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sz w:val="20"/>
                <w:szCs w:val="20"/>
              </w:rPr>
              <w:fldChar w:fldCharType="end"/>
            </w:r>
            <w:bookmarkEnd w:id="32"/>
          </w:p>
          <w:bookmarkStart w:id="33" w:name="Tekst30"/>
          <w:p w14:paraId="5282C1EE" w14:textId="77777777" w:rsidR="00A41D06" w:rsidRPr="00A9190D" w:rsidRDefault="00A41D06" w:rsidP="00011AC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A919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90D">
              <w:rPr>
                <w:b/>
                <w:bCs/>
                <w:sz w:val="20"/>
                <w:szCs w:val="20"/>
              </w:rPr>
            </w:r>
            <w:r w:rsidRPr="00A9190D">
              <w:rPr>
                <w:b/>
                <w:bCs/>
                <w:sz w:val="20"/>
                <w:szCs w:val="20"/>
              </w:rPr>
              <w:fldChar w:fldCharType="separate"/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sz w:val="20"/>
                <w:szCs w:val="20"/>
              </w:rPr>
              <w:fldChar w:fldCharType="end"/>
            </w:r>
            <w:bookmarkEnd w:id="33"/>
          </w:p>
          <w:p w14:paraId="5282C1EF" w14:textId="77777777" w:rsidR="00D74783" w:rsidRPr="00A9190D" w:rsidRDefault="00A41D06" w:rsidP="0097606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4" w:name="Tekst31"/>
            <w:r w:rsidRPr="00A919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90D">
              <w:rPr>
                <w:b/>
                <w:bCs/>
                <w:sz w:val="20"/>
                <w:szCs w:val="20"/>
              </w:rPr>
            </w:r>
            <w:r w:rsidRPr="00A9190D">
              <w:rPr>
                <w:b/>
                <w:bCs/>
                <w:sz w:val="20"/>
                <w:szCs w:val="20"/>
              </w:rPr>
              <w:fldChar w:fldCharType="separate"/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noProof/>
                <w:sz w:val="20"/>
                <w:szCs w:val="20"/>
              </w:rPr>
              <w:t> </w:t>
            </w:r>
            <w:r w:rsidRPr="00A9190D">
              <w:rPr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5282C1F1" w14:textId="77777777" w:rsidR="00F16C4C" w:rsidRPr="004F4602" w:rsidRDefault="00F16C4C" w:rsidP="00F16C4C">
      <w:pPr>
        <w:rPr>
          <w:sz w:val="8"/>
          <w:szCs w:val="8"/>
        </w:rPr>
      </w:pPr>
    </w:p>
    <w:tbl>
      <w:tblPr>
        <w:tblW w:w="98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31"/>
        <w:gridCol w:w="8174"/>
      </w:tblGrid>
      <w:tr w:rsidR="00F16C4C" w:rsidRPr="00011AC4" w14:paraId="5282C1F4" w14:textId="77777777" w:rsidTr="00FE391C">
        <w:trPr>
          <w:trHeight w:val="444"/>
        </w:trPr>
        <w:tc>
          <w:tcPr>
            <w:tcW w:w="1631" w:type="dxa"/>
            <w:vAlign w:val="center"/>
          </w:tcPr>
          <w:p w14:paraId="5282C1F2" w14:textId="77777777" w:rsidR="00D74783" w:rsidRPr="00A9190D" w:rsidRDefault="00F16C4C" w:rsidP="00011AC4">
            <w:pPr>
              <w:spacing w:after="0" w:line="240" w:lineRule="auto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 xml:space="preserve">Dato </w:t>
            </w:r>
          </w:p>
        </w:tc>
        <w:tc>
          <w:tcPr>
            <w:tcW w:w="8174" w:type="dxa"/>
            <w:vAlign w:val="center"/>
          </w:tcPr>
          <w:p w14:paraId="5282C1F3" w14:textId="77777777" w:rsidR="00D74783" w:rsidRPr="00A9190D" w:rsidRDefault="00F16C4C" w:rsidP="00011AC4">
            <w:pPr>
              <w:spacing w:after="0" w:line="240" w:lineRule="auto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 xml:space="preserve">Kommentarer/info </w:t>
            </w:r>
          </w:p>
        </w:tc>
      </w:tr>
      <w:tr w:rsidR="00F16C4C" w:rsidRPr="00011AC4" w14:paraId="5282C1F7" w14:textId="77777777" w:rsidTr="00FE391C">
        <w:trPr>
          <w:trHeight w:val="448"/>
        </w:trPr>
        <w:tc>
          <w:tcPr>
            <w:tcW w:w="1631" w:type="dxa"/>
            <w:vAlign w:val="center"/>
          </w:tcPr>
          <w:p w14:paraId="5282C1F5" w14:textId="77777777" w:rsidR="00D74783" w:rsidRPr="00A9190D" w:rsidRDefault="00A41D06" w:rsidP="00011AC4">
            <w:pPr>
              <w:spacing w:after="0" w:line="240" w:lineRule="auto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5" w:name="Tekst32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174" w:type="dxa"/>
            <w:vAlign w:val="center"/>
          </w:tcPr>
          <w:p w14:paraId="5282C1F6" w14:textId="77777777" w:rsidR="00D74783" w:rsidRPr="00A9190D" w:rsidRDefault="00A41D06" w:rsidP="00011AC4">
            <w:pPr>
              <w:spacing w:after="0" w:line="240" w:lineRule="auto"/>
              <w:rPr>
                <w:sz w:val="20"/>
                <w:szCs w:val="20"/>
              </w:rPr>
            </w:pPr>
            <w:r w:rsidRPr="00A9190D">
              <w:rPr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6" w:name="Tekst33"/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5282C1F8" w14:textId="77777777" w:rsidR="00F16C4C" w:rsidRPr="00B25C96" w:rsidRDefault="00F16C4C" w:rsidP="00011AC4">
      <w:pPr>
        <w:rPr>
          <w:sz w:val="8"/>
          <w:szCs w:val="8"/>
        </w:rPr>
      </w:pPr>
    </w:p>
    <w:tbl>
      <w:tblPr>
        <w:tblW w:w="98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58"/>
        <w:gridCol w:w="2802"/>
        <w:gridCol w:w="2171"/>
        <w:gridCol w:w="2475"/>
      </w:tblGrid>
      <w:tr w:rsidR="004F4602" w:rsidRPr="00011AC4" w14:paraId="5282C1FD" w14:textId="77777777" w:rsidTr="00FE391C">
        <w:trPr>
          <w:trHeight w:val="422"/>
        </w:trPr>
        <w:tc>
          <w:tcPr>
            <w:tcW w:w="2210" w:type="dxa"/>
            <w:vAlign w:val="center"/>
          </w:tcPr>
          <w:p w14:paraId="5282C1F9" w14:textId="77777777" w:rsidR="004F4602" w:rsidRPr="00A9190D" w:rsidRDefault="0006004E" w:rsidP="00677F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>Samarbeidstid/veiledning</w:t>
            </w:r>
          </w:p>
        </w:tc>
        <w:tc>
          <w:tcPr>
            <w:tcW w:w="2860" w:type="dxa"/>
            <w:vAlign w:val="center"/>
          </w:tcPr>
          <w:p w14:paraId="5282C1FA" w14:textId="77777777" w:rsidR="004F4602" w:rsidRPr="00A9190D" w:rsidRDefault="004F4602" w:rsidP="00677F1B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>Dato:</w:t>
            </w:r>
            <w:r w:rsidRPr="00A9190D">
              <w:rPr>
                <w:sz w:val="20"/>
                <w:szCs w:val="20"/>
              </w:rPr>
              <w:t xml:space="preserve"> </w:t>
            </w:r>
            <w:r w:rsidRPr="00A9190D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vAlign w:val="center"/>
          </w:tcPr>
          <w:p w14:paraId="5282C1FB" w14:textId="77777777" w:rsidR="004F4602" w:rsidRPr="00A9190D" w:rsidRDefault="004F4602" w:rsidP="00677F1B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>Tid:</w:t>
            </w:r>
            <w:r w:rsidRPr="00A9190D">
              <w:rPr>
                <w:sz w:val="20"/>
                <w:szCs w:val="20"/>
              </w:rPr>
              <w:t xml:space="preserve"> </w:t>
            </w:r>
            <w:r w:rsidRPr="00A9190D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5282C1FC" w14:textId="77777777" w:rsidR="004F4602" w:rsidRPr="00A9190D" w:rsidRDefault="004F4602" w:rsidP="00677F1B">
            <w:pPr>
              <w:spacing w:after="0"/>
              <w:rPr>
                <w:sz w:val="20"/>
                <w:szCs w:val="20"/>
              </w:rPr>
            </w:pPr>
            <w:r w:rsidRPr="00A9190D">
              <w:rPr>
                <w:b/>
                <w:bCs/>
                <w:sz w:val="20"/>
                <w:szCs w:val="20"/>
              </w:rPr>
              <w:t>Sted:</w:t>
            </w:r>
            <w:r w:rsidRPr="00A9190D">
              <w:rPr>
                <w:sz w:val="20"/>
                <w:szCs w:val="20"/>
              </w:rPr>
              <w:t xml:space="preserve"> </w:t>
            </w:r>
            <w:r w:rsidRPr="00A9190D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A9190D">
              <w:rPr>
                <w:sz w:val="20"/>
                <w:szCs w:val="20"/>
              </w:rPr>
              <w:instrText xml:space="preserve"> FORMTEXT </w:instrText>
            </w:r>
            <w:r w:rsidRPr="00A9190D">
              <w:rPr>
                <w:sz w:val="20"/>
                <w:szCs w:val="20"/>
              </w:rPr>
            </w:r>
            <w:r w:rsidRPr="00A9190D">
              <w:rPr>
                <w:sz w:val="20"/>
                <w:szCs w:val="20"/>
              </w:rPr>
              <w:fldChar w:fldCharType="separate"/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noProof/>
                <w:sz w:val="20"/>
                <w:szCs w:val="20"/>
              </w:rPr>
              <w:t> </w:t>
            </w:r>
            <w:r w:rsidRPr="00A9190D">
              <w:rPr>
                <w:sz w:val="20"/>
                <w:szCs w:val="20"/>
              </w:rPr>
              <w:fldChar w:fldCharType="end"/>
            </w:r>
          </w:p>
        </w:tc>
      </w:tr>
    </w:tbl>
    <w:p w14:paraId="5282C1FE" w14:textId="77777777" w:rsidR="00FE391C" w:rsidRDefault="00FE391C" w:rsidP="00FE391C">
      <w:pPr>
        <w:spacing w:line="240" w:lineRule="auto"/>
        <w:rPr>
          <w:b/>
          <w:bCs/>
          <w:sz w:val="20"/>
          <w:szCs w:val="20"/>
        </w:rPr>
      </w:pPr>
    </w:p>
    <w:p w14:paraId="5282C1FF" w14:textId="77777777" w:rsidR="00A9190D" w:rsidRDefault="00B25C96" w:rsidP="00FE391C">
      <w:pPr>
        <w:spacing w:line="240" w:lineRule="auto"/>
        <w:rPr>
          <w:b/>
          <w:bCs/>
          <w:sz w:val="20"/>
          <w:szCs w:val="20"/>
        </w:rPr>
      </w:pPr>
      <w:r w:rsidRPr="00A9190D">
        <w:rPr>
          <w:b/>
          <w:bCs/>
          <w:sz w:val="20"/>
          <w:szCs w:val="20"/>
        </w:rPr>
        <w:lastRenderedPageBreak/>
        <w:t xml:space="preserve">Skjemaet kan lastes ned fra hjemmesiden til </w:t>
      </w:r>
      <w:hyperlink r:id="rId8" w:history="1">
        <w:r w:rsidRPr="00A9190D">
          <w:rPr>
            <w:rStyle w:val="Hyperkobling"/>
            <w:b/>
            <w:bCs/>
            <w:sz w:val="20"/>
            <w:szCs w:val="20"/>
          </w:rPr>
          <w:t>FBU</w:t>
        </w:r>
      </w:hyperlink>
      <w:r w:rsidRPr="00A9190D">
        <w:rPr>
          <w:b/>
          <w:bCs/>
          <w:sz w:val="20"/>
          <w:szCs w:val="20"/>
        </w:rPr>
        <w:t>.</w:t>
      </w:r>
      <w:r w:rsidR="00A9190D">
        <w:rPr>
          <w:b/>
          <w:bCs/>
          <w:sz w:val="20"/>
          <w:szCs w:val="20"/>
        </w:rPr>
        <w:t xml:space="preserve">  </w:t>
      </w:r>
    </w:p>
    <w:sectPr w:rsidR="00A9190D" w:rsidSect="00F16C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2C205" w14:textId="77777777" w:rsidR="001D6D3F" w:rsidRDefault="001D6D3F" w:rsidP="00D74783">
      <w:pPr>
        <w:spacing w:after="0" w:line="240" w:lineRule="auto"/>
      </w:pPr>
      <w:r>
        <w:separator/>
      </w:r>
    </w:p>
  </w:endnote>
  <w:endnote w:type="continuationSeparator" w:id="0">
    <w:p w14:paraId="5282C206" w14:textId="77777777" w:rsidR="001D6D3F" w:rsidRDefault="001D6D3F" w:rsidP="00D7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C207" w14:textId="77777777" w:rsidR="00B25C96" w:rsidRDefault="00B25C96" w:rsidP="00011AC4">
    <w:pPr>
      <w:pStyle w:val="Bunntekst"/>
      <w:tabs>
        <w:tab w:val="clear" w:pos="9072"/>
      </w:tabs>
    </w:pPr>
  </w:p>
  <w:p w14:paraId="5282C208" w14:textId="77777777" w:rsidR="00D74783" w:rsidRPr="00D74783" w:rsidRDefault="00011AC4" w:rsidP="00011AC4">
    <w:pPr>
      <w:pStyle w:val="Bunntekst"/>
      <w:tabs>
        <w:tab w:val="clear" w:pos="9072"/>
      </w:tabs>
      <w:rPr>
        <w:lang w:val="nn-NO"/>
      </w:rPr>
    </w:pPr>
    <w:r w:rsidRPr="00D74783">
      <w:tab/>
    </w:r>
    <w:r w:rsidR="00516F1B">
      <w:rPr>
        <w:noProof/>
        <w:lang w:eastAsia="nb-NO"/>
      </w:rPr>
      <w:drawing>
        <wp:inline distT="0" distB="0" distL="0" distR="0" wp14:anchorId="5282C209" wp14:editId="5282C20A">
          <wp:extent cx="1180465" cy="850900"/>
          <wp:effectExtent l="0" t="0" r="0" b="0"/>
          <wp:docPr id="1" name="Bilde 5" descr="\\Sentral\Skoluser\halhilm\PowerP\Bil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\\Sentral\Skoluser\halhilm\PowerP\Bild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2C203" w14:textId="77777777" w:rsidR="001D6D3F" w:rsidRDefault="001D6D3F" w:rsidP="00D74783">
      <w:pPr>
        <w:spacing w:after="0" w:line="240" w:lineRule="auto"/>
      </w:pPr>
      <w:r>
        <w:separator/>
      </w:r>
    </w:p>
  </w:footnote>
  <w:footnote w:type="continuationSeparator" w:id="0">
    <w:p w14:paraId="5282C204" w14:textId="77777777" w:rsidR="001D6D3F" w:rsidRDefault="001D6D3F" w:rsidP="00D7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F01"/>
    <w:multiLevelType w:val="hybridMultilevel"/>
    <w:tmpl w:val="1A767EA8"/>
    <w:lvl w:ilvl="0" w:tplc="79529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1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6B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2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86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42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64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8F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8F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10E7F"/>
    <w:multiLevelType w:val="hybridMultilevel"/>
    <w:tmpl w:val="A5AA1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64A2D"/>
    <w:multiLevelType w:val="hybridMultilevel"/>
    <w:tmpl w:val="DF766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mdswxNsyuBkpKaYGjeosAKzk2LwIx3iBR3h444qzyyXsBdveWUsuZU2aS36ofV4LNbqJNlsoWVCG/HeXb9d2g==" w:salt="Socu1h+eEtl10iNbznGhw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C"/>
    <w:rsid w:val="00011AC4"/>
    <w:rsid w:val="0006004E"/>
    <w:rsid w:val="00160411"/>
    <w:rsid w:val="001A15E6"/>
    <w:rsid w:val="001D6D3F"/>
    <w:rsid w:val="0025022D"/>
    <w:rsid w:val="002A372E"/>
    <w:rsid w:val="00415050"/>
    <w:rsid w:val="00424BC1"/>
    <w:rsid w:val="00483D16"/>
    <w:rsid w:val="004C7563"/>
    <w:rsid w:val="004F4602"/>
    <w:rsid w:val="00516F1B"/>
    <w:rsid w:val="00677F1B"/>
    <w:rsid w:val="00731C27"/>
    <w:rsid w:val="007723A9"/>
    <w:rsid w:val="00786E88"/>
    <w:rsid w:val="007B431E"/>
    <w:rsid w:val="007C3CF2"/>
    <w:rsid w:val="008C3491"/>
    <w:rsid w:val="008E2999"/>
    <w:rsid w:val="00916013"/>
    <w:rsid w:val="009504F5"/>
    <w:rsid w:val="00976068"/>
    <w:rsid w:val="009A73CB"/>
    <w:rsid w:val="00A41D06"/>
    <w:rsid w:val="00A6329F"/>
    <w:rsid w:val="00A82824"/>
    <w:rsid w:val="00A9190D"/>
    <w:rsid w:val="00AB3119"/>
    <w:rsid w:val="00B25C96"/>
    <w:rsid w:val="00B707CC"/>
    <w:rsid w:val="00BB1C95"/>
    <w:rsid w:val="00BD0673"/>
    <w:rsid w:val="00CB3655"/>
    <w:rsid w:val="00D00229"/>
    <w:rsid w:val="00D74783"/>
    <w:rsid w:val="00D90D24"/>
    <w:rsid w:val="00E47398"/>
    <w:rsid w:val="00E829F2"/>
    <w:rsid w:val="00EB7961"/>
    <w:rsid w:val="00F16C4C"/>
    <w:rsid w:val="00FA38CC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C1AD"/>
  <w15:docId w15:val="{566066A4-4026-419F-AB8E-B3FB9EE1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B365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B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4783"/>
  </w:style>
  <w:style w:type="paragraph" w:styleId="Bunntekst">
    <w:name w:val="footer"/>
    <w:basedOn w:val="Normal"/>
    <w:link w:val="BunntekstTegn"/>
    <w:uiPriority w:val="99"/>
    <w:unhideWhenUsed/>
    <w:rsid w:val="00D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4783"/>
  </w:style>
  <w:style w:type="paragraph" w:styleId="Ingenmellomrom">
    <w:name w:val="No Spacing"/>
    <w:uiPriority w:val="1"/>
    <w:qFormat/>
    <w:rsid w:val="00976068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B25C9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25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ole.no/minskole/fbu/pilot.nsf/ntr/A2F02572BA3B1543C1257AA6002B15B7/$FILE/ATT6Q9N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Samarbeid barnehage – tospråklig assistenter</vt:lpstr>
    </vt:vector>
  </TitlesOfParts>
  <Company>Sandnes Kommune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Samarbeid barnehage – tospråklig assistenter</dc:title>
  <dc:creator>halhilm</dc:creator>
  <cp:lastModifiedBy>Hilmarsson, Hallgrimur</cp:lastModifiedBy>
  <cp:revision>6</cp:revision>
  <dcterms:created xsi:type="dcterms:W3CDTF">2016-06-07T10:12:00Z</dcterms:created>
  <dcterms:modified xsi:type="dcterms:W3CDTF">2016-06-07T10:17:00Z</dcterms:modified>
</cp:coreProperties>
</file>